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6873" w:rsidRDefault="00E03403" w:rsidP="00E0340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03403">
        <w:rPr>
          <w:rFonts w:ascii="Times New Roman" w:hAnsi="Times New Roman" w:cs="Times New Roman"/>
          <w:sz w:val="28"/>
          <w:szCs w:val="28"/>
        </w:rPr>
        <w:t>Авиационный учебный центр ФБУ «Авиалесоохрана» информирует о проведении следующих курсов подготовки в 2012 г.:</w:t>
      </w:r>
    </w:p>
    <w:p w:rsidR="00E03403" w:rsidRDefault="00E03403" w:rsidP="00E0340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86005" w:rsidRDefault="00386005" w:rsidP="00E0340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34"/>
        <w:gridCol w:w="3419"/>
        <w:gridCol w:w="2641"/>
        <w:gridCol w:w="2445"/>
      </w:tblGrid>
      <w:tr w:rsidR="00E03403" w:rsidTr="00386005">
        <w:tblPrEx>
          <w:tblCellMar>
            <w:top w:w="0" w:type="dxa"/>
            <w:bottom w:w="0" w:type="dxa"/>
          </w:tblCellMar>
        </w:tblPrEx>
        <w:trPr>
          <w:trHeight w:val="1009"/>
        </w:trPr>
        <w:tc>
          <w:tcPr>
            <w:tcW w:w="834" w:type="dxa"/>
          </w:tcPr>
          <w:p w:rsidR="00E03403" w:rsidRDefault="00E03403" w:rsidP="003860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419" w:type="dxa"/>
          </w:tcPr>
          <w:p w:rsidR="00E03403" w:rsidRDefault="00E03403" w:rsidP="003860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курсов подготовки</w:t>
            </w:r>
          </w:p>
        </w:tc>
        <w:tc>
          <w:tcPr>
            <w:tcW w:w="2641" w:type="dxa"/>
          </w:tcPr>
          <w:p w:rsidR="00E03403" w:rsidRDefault="00E03403" w:rsidP="003860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 проведения курсов</w:t>
            </w:r>
          </w:p>
        </w:tc>
        <w:tc>
          <w:tcPr>
            <w:tcW w:w="2445" w:type="dxa"/>
          </w:tcPr>
          <w:p w:rsidR="00E03403" w:rsidRDefault="00E03403" w:rsidP="003860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Стоимость обучения одного слушателя (руб.)</w:t>
            </w:r>
          </w:p>
        </w:tc>
      </w:tr>
      <w:tr w:rsidR="00E03403" w:rsidTr="00386005">
        <w:tblPrEx>
          <w:tblCellMar>
            <w:top w:w="0" w:type="dxa"/>
            <w:bottom w:w="0" w:type="dxa"/>
          </w:tblCellMar>
        </w:tblPrEx>
        <w:trPr>
          <w:trHeight w:val="1005"/>
        </w:trPr>
        <w:tc>
          <w:tcPr>
            <w:tcW w:w="834" w:type="dxa"/>
          </w:tcPr>
          <w:p w:rsidR="00E03403" w:rsidRDefault="00E03403" w:rsidP="009C55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E03403" w:rsidRDefault="00E03403" w:rsidP="009C55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3403" w:rsidRDefault="00E03403" w:rsidP="009C55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9" w:type="dxa"/>
          </w:tcPr>
          <w:p w:rsidR="00E03403" w:rsidRDefault="00E03403" w:rsidP="009C55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инструкторов десантников-пожарных</w:t>
            </w:r>
          </w:p>
        </w:tc>
        <w:tc>
          <w:tcPr>
            <w:tcW w:w="2641" w:type="dxa"/>
          </w:tcPr>
          <w:p w:rsidR="00E03403" w:rsidRDefault="00E03403" w:rsidP="009C55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10.09.2012 г.</w:t>
            </w:r>
          </w:p>
          <w:p w:rsidR="00E03403" w:rsidRDefault="00E03403" w:rsidP="009C55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10.11.2012 г.</w:t>
            </w:r>
          </w:p>
        </w:tc>
        <w:tc>
          <w:tcPr>
            <w:tcW w:w="2445" w:type="dxa"/>
          </w:tcPr>
          <w:p w:rsidR="00E03403" w:rsidRDefault="00E03403" w:rsidP="009C55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106 359,80</w:t>
            </w:r>
          </w:p>
        </w:tc>
      </w:tr>
      <w:tr w:rsidR="00E03403" w:rsidTr="00386005">
        <w:tblPrEx>
          <w:tblCellMar>
            <w:top w:w="0" w:type="dxa"/>
            <w:bottom w:w="0" w:type="dxa"/>
          </w:tblCellMar>
        </w:tblPrEx>
        <w:trPr>
          <w:trHeight w:val="945"/>
        </w:trPr>
        <w:tc>
          <w:tcPr>
            <w:tcW w:w="834" w:type="dxa"/>
          </w:tcPr>
          <w:p w:rsidR="00E03403" w:rsidRDefault="00E03403" w:rsidP="009C55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E03403" w:rsidRDefault="00E03403" w:rsidP="009C55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3403" w:rsidRDefault="00E03403" w:rsidP="009C55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9" w:type="dxa"/>
          </w:tcPr>
          <w:p w:rsidR="00E03403" w:rsidRDefault="00386005" w:rsidP="009C55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инструкторов </w:t>
            </w:r>
            <w:r w:rsidR="00E03403">
              <w:rPr>
                <w:rFonts w:ascii="Times New Roman" w:hAnsi="Times New Roman" w:cs="Times New Roman"/>
                <w:sz w:val="28"/>
                <w:szCs w:val="28"/>
              </w:rPr>
              <w:t>парашютистов-пожарных</w:t>
            </w:r>
          </w:p>
          <w:p w:rsidR="00386005" w:rsidRDefault="00386005" w:rsidP="003860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1" w:type="dxa"/>
          </w:tcPr>
          <w:p w:rsidR="00E03403" w:rsidRDefault="009C55BF" w:rsidP="009C55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E03403">
              <w:rPr>
                <w:rFonts w:ascii="Times New Roman" w:hAnsi="Times New Roman" w:cs="Times New Roman"/>
                <w:sz w:val="28"/>
                <w:szCs w:val="28"/>
              </w:rPr>
              <w:t xml:space="preserve"> 10.09.2012 г.</w:t>
            </w:r>
          </w:p>
          <w:p w:rsidR="00E03403" w:rsidRDefault="009C55BF" w:rsidP="009C55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E03403">
              <w:rPr>
                <w:rFonts w:ascii="Times New Roman" w:hAnsi="Times New Roman" w:cs="Times New Roman"/>
                <w:sz w:val="28"/>
                <w:szCs w:val="28"/>
              </w:rPr>
              <w:t>о 25.11.2012г.</w:t>
            </w:r>
          </w:p>
          <w:p w:rsidR="009C55BF" w:rsidRDefault="009C55BF" w:rsidP="009C55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5" w:type="dxa"/>
          </w:tcPr>
          <w:p w:rsidR="00E03403" w:rsidRDefault="00E03403" w:rsidP="009C55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195 321,00</w:t>
            </w:r>
          </w:p>
          <w:p w:rsidR="009C55BF" w:rsidRDefault="009C55BF" w:rsidP="009C55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55BF" w:rsidRDefault="009C55BF" w:rsidP="009C55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55BF" w:rsidTr="00386005">
        <w:tblPrEx>
          <w:tblCellMar>
            <w:top w:w="0" w:type="dxa"/>
            <w:bottom w:w="0" w:type="dxa"/>
          </w:tblCellMar>
        </w:tblPrEx>
        <w:trPr>
          <w:trHeight w:val="930"/>
        </w:trPr>
        <w:tc>
          <w:tcPr>
            <w:tcW w:w="834" w:type="dxa"/>
          </w:tcPr>
          <w:p w:rsidR="009C55BF" w:rsidRDefault="009C55BF" w:rsidP="009C55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19" w:type="dxa"/>
          </w:tcPr>
          <w:p w:rsidR="009C55BF" w:rsidRDefault="009C55BF" w:rsidP="009C55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Первоначальная подготовка лётчиков-наблюдателей</w:t>
            </w:r>
          </w:p>
        </w:tc>
        <w:tc>
          <w:tcPr>
            <w:tcW w:w="2641" w:type="dxa"/>
          </w:tcPr>
          <w:p w:rsidR="009C55BF" w:rsidRDefault="009C55BF" w:rsidP="009C55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15.10.2012 г.</w:t>
            </w:r>
          </w:p>
          <w:p w:rsidR="009C55BF" w:rsidRDefault="009C55BF" w:rsidP="009C55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30.05.2013г.</w:t>
            </w:r>
          </w:p>
        </w:tc>
        <w:tc>
          <w:tcPr>
            <w:tcW w:w="2445" w:type="dxa"/>
          </w:tcPr>
          <w:p w:rsidR="009C55BF" w:rsidRDefault="009C55BF" w:rsidP="009C55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1 954 654,07</w:t>
            </w:r>
          </w:p>
        </w:tc>
      </w:tr>
    </w:tbl>
    <w:p w:rsidR="00E03403" w:rsidRDefault="00E03403"/>
    <w:p w:rsidR="009C55BF" w:rsidRPr="009C55BF" w:rsidRDefault="009C55BF" w:rsidP="009C55B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C55BF">
        <w:rPr>
          <w:rFonts w:ascii="Times New Roman" w:hAnsi="Times New Roman" w:cs="Times New Roman"/>
          <w:sz w:val="28"/>
          <w:szCs w:val="28"/>
        </w:rPr>
        <w:t>Стоимость проживания:</w:t>
      </w:r>
    </w:p>
    <w:p w:rsidR="009C55BF" w:rsidRPr="009C55BF" w:rsidRDefault="009C55BF" w:rsidP="009C55BF">
      <w:pPr>
        <w:pStyle w:val="a3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9C55BF">
        <w:rPr>
          <w:rFonts w:ascii="Times New Roman" w:hAnsi="Times New Roman" w:cs="Times New Roman"/>
          <w:sz w:val="28"/>
          <w:szCs w:val="28"/>
        </w:rPr>
        <w:t>В гостинице ВИПКЛХ г</w:t>
      </w:r>
      <w:proofErr w:type="gramStart"/>
      <w:r w:rsidRPr="009C55BF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9C55BF">
        <w:rPr>
          <w:rFonts w:ascii="Times New Roman" w:hAnsi="Times New Roman" w:cs="Times New Roman"/>
          <w:sz w:val="28"/>
          <w:szCs w:val="28"/>
        </w:rPr>
        <w:t>ушкино составляет от 650 до 1000 рублей в сутки</w:t>
      </w:r>
      <w:r w:rsidR="00386005">
        <w:rPr>
          <w:rFonts w:ascii="Times New Roman" w:hAnsi="Times New Roman" w:cs="Times New Roman"/>
          <w:sz w:val="28"/>
          <w:szCs w:val="28"/>
        </w:rPr>
        <w:t xml:space="preserve"> с</w:t>
      </w:r>
      <w:r w:rsidRPr="009C55BF">
        <w:rPr>
          <w:rFonts w:ascii="Times New Roman" w:hAnsi="Times New Roman" w:cs="Times New Roman"/>
          <w:sz w:val="28"/>
          <w:szCs w:val="28"/>
        </w:rPr>
        <w:t xml:space="preserve"> одного человека.</w:t>
      </w:r>
    </w:p>
    <w:p w:rsidR="009C55BF" w:rsidRDefault="009C55BF" w:rsidP="009C55BF">
      <w:pPr>
        <w:pStyle w:val="a3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9C55BF">
        <w:rPr>
          <w:rFonts w:ascii="Times New Roman" w:hAnsi="Times New Roman" w:cs="Times New Roman"/>
          <w:sz w:val="28"/>
          <w:szCs w:val="28"/>
        </w:rPr>
        <w:t>В турбазе «Ладога» г</w:t>
      </w:r>
      <w:proofErr w:type="gramStart"/>
      <w:r w:rsidRPr="009C55BF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Pr="009C55BF">
        <w:rPr>
          <w:rFonts w:ascii="Times New Roman" w:hAnsi="Times New Roman" w:cs="Times New Roman"/>
          <w:sz w:val="28"/>
          <w:szCs w:val="28"/>
        </w:rPr>
        <w:t>ладимир составляет 1400 рублей в сутки с одного человека.</w:t>
      </w:r>
    </w:p>
    <w:p w:rsidR="00386005" w:rsidRPr="009C55BF" w:rsidRDefault="00386005" w:rsidP="00386005">
      <w:pPr>
        <w:pStyle w:val="a3"/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</w:p>
    <w:p w:rsidR="009C55BF" w:rsidRDefault="009C55BF" w:rsidP="009C55B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C55BF">
        <w:rPr>
          <w:rFonts w:ascii="Times New Roman" w:hAnsi="Times New Roman" w:cs="Times New Roman"/>
          <w:sz w:val="28"/>
          <w:szCs w:val="28"/>
        </w:rPr>
        <w:t>Заявки на  обучение отправлять н</w:t>
      </w:r>
      <w:r>
        <w:rPr>
          <w:rFonts w:ascii="Times New Roman" w:hAnsi="Times New Roman" w:cs="Times New Roman"/>
          <w:sz w:val="28"/>
          <w:szCs w:val="28"/>
        </w:rPr>
        <w:t xml:space="preserve">а электронный адрес: </w:t>
      </w:r>
      <w:hyperlink r:id="rId5" w:history="1">
        <w:r w:rsidRPr="004D485D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aviales</w:t>
        </w:r>
        <w:r w:rsidRPr="004D485D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4D485D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aviales</w:t>
        </w:r>
        <w:r w:rsidRPr="004D485D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4D485D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9C55BF">
        <w:rPr>
          <w:rFonts w:ascii="Times New Roman" w:hAnsi="Times New Roman" w:cs="Times New Roman"/>
          <w:sz w:val="28"/>
          <w:szCs w:val="28"/>
        </w:rPr>
        <w:t>факс: (495)-626-99-31</w:t>
      </w:r>
    </w:p>
    <w:p w:rsidR="00386005" w:rsidRDefault="00386005" w:rsidP="009C55B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86005" w:rsidRDefault="00386005" w:rsidP="009C55B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86005" w:rsidRDefault="00386005" w:rsidP="009C55B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86005" w:rsidRDefault="00386005" w:rsidP="009C55B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86005" w:rsidRDefault="00386005" w:rsidP="009C55B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86005" w:rsidRPr="009C55BF" w:rsidRDefault="00386005" w:rsidP="009C55B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9C55BF" w:rsidRPr="009C55BF" w:rsidRDefault="009C55BF" w:rsidP="009C55B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9C55BF" w:rsidRPr="009C55BF" w:rsidRDefault="009C55BF" w:rsidP="009C55B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C55BF">
        <w:rPr>
          <w:rFonts w:ascii="Times New Roman" w:hAnsi="Times New Roman" w:cs="Times New Roman"/>
          <w:sz w:val="28"/>
          <w:szCs w:val="28"/>
        </w:rPr>
        <w:t xml:space="preserve">Руководитель АУЦ                                             </w:t>
      </w:r>
      <w:r w:rsidR="00386005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9C55BF">
        <w:rPr>
          <w:rFonts w:ascii="Times New Roman" w:hAnsi="Times New Roman" w:cs="Times New Roman"/>
          <w:sz w:val="28"/>
          <w:szCs w:val="28"/>
        </w:rPr>
        <w:t>Н.А. Коршунов</w:t>
      </w:r>
    </w:p>
    <w:p w:rsidR="009C55BF" w:rsidRDefault="009C55BF" w:rsidP="009C55BF"/>
    <w:p w:rsidR="00386005" w:rsidRDefault="00386005" w:rsidP="009C55BF"/>
    <w:p w:rsidR="00386005" w:rsidRDefault="00386005" w:rsidP="009C55BF"/>
    <w:p w:rsidR="00386005" w:rsidRDefault="00386005" w:rsidP="009C55BF"/>
    <w:p w:rsidR="00386005" w:rsidRDefault="00386005" w:rsidP="009C55BF"/>
    <w:p w:rsidR="00386005" w:rsidRDefault="00386005" w:rsidP="0038600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исп. Шаньшин Ю.А.</w:t>
      </w:r>
    </w:p>
    <w:p w:rsidR="00386005" w:rsidRPr="00386005" w:rsidRDefault="00386005" w:rsidP="0038600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тел. 8-(496)-532-32-35</w:t>
      </w:r>
    </w:p>
    <w:sectPr w:rsidR="00386005" w:rsidRPr="00386005" w:rsidSect="006168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CF7519"/>
    <w:multiLevelType w:val="hybridMultilevel"/>
    <w:tmpl w:val="274E3D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BCA63B5"/>
    <w:multiLevelType w:val="hybridMultilevel"/>
    <w:tmpl w:val="DE7AAB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38165F6"/>
    <w:multiLevelType w:val="hybridMultilevel"/>
    <w:tmpl w:val="9828A9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03403"/>
    <w:rsid w:val="00386005"/>
    <w:rsid w:val="00616873"/>
    <w:rsid w:val="009617D6"/>
    <w:rsid w:val="009C55BF"/>
    <w:rsid w:val="00E03403"/>
    <w:rsid w:val="00FC4A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8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55B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C55B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viales@aviales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ALO</Company>
  <LinksUpToDate>false</LinksUpToDate>
  <CharactersWithSpaces>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Калинин Михаил Сергеевич</dc:creator>
  <cp:keywords/>
  <dc:description/>
  <cp:lastModifiedBy>Калинин Михаил Сергеевич</cp:lastModifiedBy>
  <cp:revision>1</cp:revision>
  <dcterms:created xsi:type="dcterms:W3CDTF">2012-07-20T10:42:00Z</dcterms:created>
  <dcterms:modified xsi:type="dcterms:W3CDTF">2012-07-20T11:08:00Z</dcterms:modified>
</cp:coreProperties>
</file>